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0" w:before="80" w:line="240" w:lineRule="auto"/>
        <w:jc w:val="left"/>
        <w:rPr>
          <w:rFonts w:ascii="Calibri" w:cs="Calibri" w:eastAsia="Calibri" w:hAnsi="Calibri"/>
          <w:b w:val="0"/>
          <w:bCs w:val="0"/>
          <w:color w:val="538135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bCs w:val="0"/>
          <w:color w:val="538135"/>
          <w:sz w:val="28"/>
          <w:szCs w:val="28"/>
          <w:rtl w:val="0"/>
        </w:rPr>
        <w:t xml:space="preserve">Søknad om stipend fra Østre Østfold Krets Støtte og aktivitetsfond</w:t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6945"/>
        <w:tblGridChange w:id="0">
          <w:tblGrid>
            <w:gridCol w:w="2405"/>
            <w:gridCol w:w="6945"/>
          </w:tblGrid>
        </w:tblGridChange>
      </w:tblGrid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Navn</w:t>
            </w:r>
          </w:p>
        </w:tc>
        <w:tc>
          <w:tcPr/>
          <w:p w:rsidR="00000000" w:rsidDel="00000000" w:rsidP="00000000" w:rsidRDefault="00000000" w:rsidRPr="00000000" w14:paraId="00000003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Medlemsnummer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Speidergruppe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Fødselsdato (år, måned, dag)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Kontonummer for utbetaling av stipend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Navn på arrangement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Sted og datoer for arrangement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00" w:before="0" w:lineRule="auto"/>
        <w:jc w:val="left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Beskrivelse av arrangement som det søkes støtte for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200" w:before="0" w:lineRule="auto"/>
        <w:jc w:val="left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22"/>
        <w:gridCol w:w="2364"/>
        <w:gridCol w:w="2354"/>
        <w:gridCol w:w="2130"/>
        <w:tblGridChange w:id="0">
          <w:tblGrid>
            <w:gridCol w:w="2522"/>
            <w:gridCol w:w="2364"/>
            <w:gridCol w:w="2354"/>
            <w:gridCol w:w="2130"/>
          </w:tblGrid>
        </w:tblGridChange>
      </w:tblGrid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Totale utgifter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Dekkes av andre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Søkes dekket av utenlandsfondet</w:t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Budsjetterte reiseutgifter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Arrangementsavgift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Opphold utover arrangementsavgift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2A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Annet</w:t>
            </w:r>
          </w:p>
        </w:tc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2B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2C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2D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2E">
            <w:pPr>
              <w:spacing w:before="0" w:lineRule="auto"/>
              <w:jc w:val="left"/>
              <w:rPr>
                <w:rFonts w:ascii="Calibri" w:cs="Calibri" w:eastAsia="Calibri" w:hAnsi="Calibri"/>
                <w:b w:val="1"/>
                <w:bCs w:val="1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1"/>
                <w:szCs w:val="21"/>
                <w:rtl w:val="0"/>
              </w:rPr>
              <w:t xml:space="preserve">Sum:</w:t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2F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30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</w:tcBorders>
          </w:tcPr>
          <w:p w:rsidR="00000000" w:rsidDel="00000000" w:rsidP="00000000" w:rsidRDefault="00000000" w:rsidRPr="00000000" w14:paraId="00000031">
            <w:pPr>
              <w:spacing w:before="0" w:lineRule="auto"/>
              <w:jc w:val="left"/>
              <w:rPr>
                <w:rFonts w:ascii="Calibri" w:cs="Calibri" w:eastAsia="Calibri" w:hAnsi="Calibri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after="200" w:before="0" w:lineRule="auto"/>
        <w:jc w:val="left"/>
        <w:rPr>
          <w:i w:val="1"/>
          <w:iCs w:val="1"/>
          <w:vertAlign w:val="subscript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0" distT="0" distL="114300" distR="114300">
            <wp:extent cx="2441575" cy="12160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21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1"/>
          <w:szCs w:val="21"/>
        </w:rPr>
        <w:drawing>
          <wp:inline distB="0" distT="0" distL="114300" distR="114300">
            <wp:extent cx="2441575" cy="121602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21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40" w:w="11900" w:orient="portrait"/>
      <w:pgMar w:bottom="1440" w:top="2835" w:left="1418" w:right="1418" w:header="68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tabs>
        <w:tab w:val="center" w:leader="none" w:pos="4153"/>
        <w:tab w:val="right" w:leader="none" w:pos="8306"/>
      </w:tabs>
      <w:spacing w:before="0" w:line="240" w:lineRule="auto"/>
      <w:rPr>
        <w:rFonts w:ascii="Georgia" w:cs="Georgia" w:eastAsia="Georgia" w:hAnsi="Georgia"/>
        <w:b w:val="1"/>
        <w:bCs w:val="1"/>
        <w:sz w:val="18"/>
        <w:szCs w:val="18"/>
      </w:rPr>
    </w:pPr>
    <w:bookmarkStart w:colFirst="0" w:colLast="0" w:name="_t3o820p0e0in" w:id="1"/>
    <w:bookmarkEnd w:id="1"/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pict>
        <v:shape id="WordPictureWatermark3" style="position:absolute;width:596.9137795275591pt;height:106.101968503937pt;rotation:0;z-index:-503316481;mso-position-horizontal-relative:margin;mso-position-horizontal:absolute;margin-left:-71.76212598425197pt;mso-position-vertical-relative:margin;mso-position-vertical:absolute;margin-top:595.6948818897638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114300" distT="114300" distL="114300" distR="114300">
          <wp:extent cx="1749433" cy="1034520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9433" cy="10345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pict>
        <v:shape id="WordPictureWatermark1" style="position:absolute;width:596.9137795275591pt;height:106.101968503937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pict>
        <v:shape id="WordPictureWatermark2" style="position:absolute;width:596.9137795275591pt;height:106.101968503937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ource Sans 3" w:cs="Source Sans 3" w:eastAsia="Source Sans 3" w:hAnsi="Source Sans 3"/>
        <w:lang w:val="nb-NO"/>
      </w:rPr>
    </w:rPrDefault>
    <w:pPrDefault>
      <w:pPr>
        <w:spacing w:before="60" w:line="288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lineRule="auto"/>
    </w:pPr>
    <w:rPr>
      <w:rFonts w:ascii="Source Sans 3 SemiBold" w:cs="Source Sans 3 SemiBold" w:eastAsia="Source Sans 3 SemiBold" w:hAnsi="Source Sans 3 SemiBold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rFonts w:ascii="Source Sans 3 Medium" w:cs="Source Sans 3 Medium" w:eastAsia="Source Sans 3 Medium" w:hAnsi="Source Sans 3 Medium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-italic.ttf"/><Relationship Id="rId10" Type="http://schemas.openxmlformats.org/officeDocument/2006/relationships/font" Target="fonts/SourceSans3-bold.ttf"/><Relationship Id="rId12" Type="http://schemas.openxmlformats.org/officeDocument/2006/relationships/font" Target="fonts/SourceSans3-boldItalic.ttf"/><Relationship Id="rId9" Type="http://schemas.openxmlformats.org/officeDocument/2006/relationships/font" Target="fonts/SourceSans3-regular.ttf"/><Relationship Id="rId5" Type="http://schemas.openxmlformats.org/officeDocument/2006/relationships/font" Target="fonts/SourceSans3Medium-regular.ttf"/><Relationship Id="rId6" Type="http://schemas.openxmlformats.org/officeDocument/2006/relationships/font" Target="fonts/SourceSans3Medium-bold.ttf"/><Relationship Id="rId7" Type="http://schemas.openxmlformats.org/officeDocument/2006/relationships/font" Target="fonts/SourceSans3Medium-italic.ttf"/><Relationship Id="rId8" Type="http://schemas.openxmlformats.org/officeDocument/2006/relationships/font" Target="fonts/SourceSans3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